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BC6A0C" w14:textId="77777777" w:rsidR="00066196" w:rsidRDefault="00066196">
      <w:r>
        <w:rPr>
          <w:noProof/>
          <w:lang w:val="en-US"/>
        </w:rPr>
        <w:drawing>
          <wp:inline distT="0" distB="0" distL="0" distR="0" wp14:anchorId="5E143914" wp14:editId="48DEAE19">
            <wp:extent cx="5946266" cy="4460028"/>
            <wp:effectExtent l="0" t="0" r="0" b="1079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6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556" cy="446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73D062F" w14:textId="77777777" w:rsidR="00066196" w:rsidRDefault="00066196">
      <w:r>
        <w:t>Slagboom in werking</w:t>
      </w:r>
      <w:r w:rsidR="00AD3A91">
        <w:t xml:space="preserve"> op een zaterdagmiddag</w:t>
      </w:r>
    </w:p>
    <w:p w14:paraId="6B22F8E9" w14:textId="77777777" w:rsidR="00066196" w:rsidRDefault="00066196"/>
    <w:p w14:paraId="37B3F98E" w14:textId="77777777" w:rsidR="00066196" w:rsidRDefault="00066196"/>
    <w:p w14:paraId="0E79A09E" w14:textId="77777777" w:rsidR="00C87A50" w:rsidRDefault="00066196">
      <w:r>
        <w:rPr>
          <w:noProof/>
          <w:lang w:val="en-US"/>
        </w:rPr>
        <w:drawing>
          <wp:inline distT="0" distB="0" distL="0" distR="0" wp14:anchorId="21C9DC43" wp14:editId="5813AE63">
            <wp:extent cx="5831628" cy="4373720"/>
            <wp:effectExtent l="0" t="0" r="1079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8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09" cy="437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393AE" w14:textId="19A710BB" w:rsidR="00066196" w:rsidRDefault="00066196">
      <w:r>
        <w:t xml:space="preserve">Ook </w:t>
      </w:r>
      <w:r w:rsidR="002F107C">
        <w:t xml:space="preserve">voor en </w:t>
      </w:r>
      <w:bookmarkStart w:id="0" w:name="_GoBack"/>
      <w:bookmarkEnd w:id="0"/>
      <w:r>
        <w:t>na sluitingstijd is dubbelgebruik is niet mogelijk (slachtbomen werken dan niet en er is geen betaalautomaat)</w:t>
      </w:r>
    </w:p>
    <w:p w14:paraId="69156295" w14:textId="77777777" w:rsidR="00066196" w:rsidRDefault="00066196"/>
    <w:p w14:paraId="7473EF61" w14:textId="77777777" w:rsidR="00066196" w:rsidRDefault="00066196">
      <w:r>
        <w:rPr>
          <w:noProof/>
          <w:lang w:val="en-US"/>
        </w:rPr>
        <w:drawing>
          <wp:inline distT="0" distB="0" distL="0" distR="0" wp14:anchorId="0615E0B6" wp14:editId="105A6A4E">
            <wp:extent cx="2088926" cy="3295862"/>
            <wp:effectExtent l="0" t="0" r="0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st bor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380" cy="329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342BE" w14:textId="77777777" w:rsidR="00BE7805" w:rsidRDefault="00BE7805">
      <w:r>
        <w:t xml:space="preserve">De tekst spreekt voor zich. </w:t>
      </w:r>
    </w:p>
    <w:sectPr w:rsidR="00BE7805" w:rsidSect="00066196">
      <w:pgSz w:w="16820" w:h="23800"/>
      <w:pgMar w:top="1417" w:right="1417" w:bottom="1417" w:left="1417" w:header="708" w:footer="708" w:gutter="0"/>
      <w:cols w:space="708"/>
      <w:docGrid w:linePitch="36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96"/>
    <w:rsid w:val="00066196"/>
    <w:rsid w:val="002F107C"/>
    <w:rsid w:val="00AD3A91"/>
    <w:rsid w:val="00BE7805"/>
    <w:rsid w:val="00C8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0A85A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066196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6619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066196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6619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31</Words>
  <Characters>172</Characters>
  <Application>Microsoft Macintosh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Schouten</dc:creator>
  <cp:keywords/>
  <dc:description/>
  <cp:lastModifiedBy>Paul Schouten</cp:lastModifiedBy>
  <cp:revision>3</cp:revision>
  <dcterms:created xsi:type="dcterms:W3CDTF">2017-06-11T08:45:00Z</dcterms:created>
  <dcterms:modified xsi:type="dcterms:W3CDTF">2017-06-11T09:03:00Z</dcterms:modified>
</cp:coreProperties>
</file>